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1E" w:rsidRDefault="00445428">
      <w:r>
        <w:rPr>
          <w:noProof/>
        </w:rPr>
        <w:drawing>
          <wp:inline distT="0" distB="0" distL="0" distR="0">
            <wp:extent cx="717947" cy="638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IP_RGBÂ_onein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78" cy="64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428" w:rsidRPr="00445428" w:rsidRDefault="00445428" w:rsidP="00445428">
      <w:pPr>
        <w:jc w:val="center"/>
        <w:rPr>
          <w:rFonts w:ascii="Arial" w:hAnsi="Arial" w:cs="Arial"/>
          <w:b/>
          <w:sz w:val="28"/>
        </w:rPr>
      </w:pPr>
      <w:r w:rsidRPr="00445428">
        <w:rPr>
          <w:rFonts w:ascii="Arial" w:hAnsi="Arial" w:cs="Arial"/>
          <w:b/>
          <w:sz w:val="28"/>
        </w:rPr>
        <w:t>WIN a trip for 2 to Italy valued at over $5,500!</w:t>
      </w:r>
    </w:p>
    <w:p w:rsidR="00445428" w:rsidRDefault="00445428" w:rsidP="0044542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649719" cy="3648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-4715684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3" b="5996"/>
                    <a:stretch/>
                  </pic:blipFill>
                  <pic:spPr bwMode="auto">
                    <a:xfrm>
                      <a:off x="0" y="0"/>
                      <a:ext cx="6663869" cy="3655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428" w:rsidRPr="00445428" w:rsidRDefault="00445428" w:rsidP="00445428">
      <w:pPr>
        <w:rPr>
          <w:rFonts w:ascii="Arial" w:hAnsi="Arial" w:cs="Arial"/>
          <w:sz w:val="24"/>
        </w:rPr>
      </w:pPr>
      <w:r w:rsidRPr="00445428">
        <w:rPr>
          <w:rFonts w:ascii="Arial" w:hAnsi="Arial" w:cs="Arial"/>
          <w:sz w:val="24"/>
        </w:rPr>
        <w:t xml:space="preserve">Like a creamy gelato or hot espresso, one taste of Italy can linger for a lifetime. Travelling from eternal Rome and up through the hazy hills of Tuscany, you’ll spend eight days sampling the best of Assisi, Siena, Florence, Bologna, </w:t>
      </w:r>
      <w:proofErr w:type="spellStart"/>
      <w:r w:rsidRPr="00445428">
        <w:rPr>
          <w:rFonts w:ascii="Arial" w:hAnsi="Arial" w:cs="Arial"/>
          <w:sz w:val="24"/>
        </w:rPr>
        <w:t>Padova</w:t>
      </w:r>
      <w:proofErr w:type="spellEnd"/>
      <w:r w:rsidRPr="00445428">
        <w:rPr>
          <w:rFonts w:ascii="Arial" w:hAnsi="Arial" w:cs="Arial"/>
          <w:sz w:val="24"/>
        </w:rPr>
        <w:t>, Venice, and Montepulciano.</w:t>
      </w:r>
    </w:p>
    <w:p w:rsidR="00445428" w:rsidRPr="00445428" w:rsidRDefault="00445428" w:rsidP="00445428">
      <w:pPr>
        <w:rPr>
          <w:rFonts w:ascii="Arial" w:hAnsi="Arial" w:cs="Arial"/>
          <w:sz w:val="24"/>
        </w:rPr>
      </w:pPr>
      <w:r w:rsidRPr="00445428">
        <w:rPr>
          <w:rFonts w:ascii="Arial" w:hAnsi="Arial" w:cs="Arial"/>
          <w:sz w:val="24"/>
        </w:rPr>
        <w:t xml:space="preserve">Enter </w:t>
      </w:r>
      <w:r w:rsidR="00A5213D">
        <w:rPr>
          <w:rFonts w:ascii="Arial" w:hAnsi="Arial" w:cs="Arial"/>
          <w:sz w:val="24"/>
        </w:rPr>
        <w:t xml:space="preserve">now to win an </w:t>
      </w:r>
      <w:proofErr w:type="gramStart"/>
      <w:r w:rsidR="00A5213D">
        <w:rPr>
          <w:rFonts w:ascii="Arial" w:hAnsi="Arial" w:cs="Arial"/>
          <w:sz w:val="24"/>
        </w:rPr>
        <w:t>eig</w:t>
      </w:r>
      <w:bookmarkStart w:id="0" w:name="_GoBack"/>
      <w:bookmarkEnd w:id="0"/>
      <w:r w:rsidR="00A5213D">
        <w:rPr>
          <w:rFonts w:ascii="Arial" w:hAnsi="Arial" w:cs="Arial"/>
          <w:sz w:val="24"/>
        </w:rPr>
        <w:t>ht day</w:t>
      </w:r>
      <w:proofErr w:type="gramEnd"/>
      <w:r w:rsidR="00A5213D">
        <w:rPr>
          <w:rFonts w:ascii="Arial" w:hAnsi="Arial" w:cs="Arial"/>
          <w:sz w:val="24"/>
        </w:rPr>
        <w:t xml:space="preserve"> trip to Italy from OTIP: </w:t>
      </w:r>
      <w:hyperlink r:id="rId6" w:history="1">
        <w:r w:rsidR="00A5213D" w:rsidRPr="006F45CB">
          <w:rPr>
            <w:rStyle w:val="Hyperlink"/>
            <w:rFonts w:ascii="Arial" w:hAnsi="Arial" w:cs="Arial"/>
            <w:sz w:val="24"/>
          </w:rPr>
          <w:t>www.OTIP.com/OTIPcontest</w:t>
        </w:r>
      </w:hyperlink>
      <w:r w:rsidR="00A5213D">
        <w:rPr>
          <w:rFonts w:ascii="Arial" w:hAnsi="Arial" w:cs="Arial"/>
          <w:sz w:val="24"/>
        </w:rPr>
        <w:t xml:space="preserve"> </w:t>
      </w:r>
    </w:p>
    <w:sectPr w:rsidR="00445428" w:rsidRPr="00445428" w:rsidSect="00445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28"/>
    <w:rsid w:val="00085FFD"/>
    <w:rsid w:val="00097276"/>
    <w:rsid w:val="001B2C7A"/>
    <w:rsid w:val="001D74A4"/>
    <w:rsid w:val="0032411E"/>
    <w:rsid w:val="00343649"/>
    <w:rsid w:val="00395E22"/>
    <w:rsid w:val="003E72E6"/>
    <w:rsid w:val="00445428"/>
    <w:rsid w:val="004E7DA2"/>
    <w:rsid w:val="008B65B6"/>
    <w:rsid w:val="009712A4"/>
    <w:rsid w:val="009A49AE"/>
    <w:rsid w:val="00A4456E"/>
    <w:rsid w:val="00A5213D"/>
    <w:rsid w:val="00A74E47"/>
    <w:rsid w:val="00D12C13"/>
    <w:rsid w:val="00D1322A"/>
    <w:rsid w:val="00D61C50"/>
    <w:rsid w:val="00DE760B"/>
    <w:rsid w:val="00E0259D"/>
    <w:rsid w:val="00E1613E"/>
    <w:rsid w:val="00E52E34"/>
    <w:rsid w:val="00E958FE"/>
    <w:rsid w:val="00F90D9B"/>
    <w:rsid w:val="00F9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160E"/>
  <w15:chartTrackingRefBased/>
  <w15:docId w15:val="{202BF274-90A2-418C-B91B-7E82D978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1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IP.com/OTIPcontes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Kennedy</dc:creator>
  <cp:keywords/>
  <dc:description/>
  <cp:lastModifiedBy>Kayleigh Kennedy</cp:lastModifiedBy>
  <cp:revision>1</cp:revision>
  <dcterms:created xsi:type="dcterms:W3CDTF">2017-11-17T18:09:00Z</dcterms:created>
  <dcterms:modified xsi:type="dcterms:W3CDTF">2017-11-17T18:38:00Z</dcterms:modified>
</cp:coreProperties>
</file>